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A587" w14:textId="4A1D4A4E" w:rsidR="00D50DF2" w:rsidRPr="00350995" w:rsidRDefault="00D50DF2" w:rsidP="00D50DF2">
      <w:pPr>
        <w:jc w:val="center"/>
        <w:rPr>
          <w:rFonts w:cstheme="minorHAnsi"/>
          <w:b/>
          <w:sz w:val="28"/>
          <w:szCs w:val="28"/>
        </w:rPr>
      </w:pPr>
      <w:r w:rsidRPr="00350995">
        <w:rPr>
          <w:rFonts w:cstheme="minorHAnsi"/>
          <w:b/>
          <w:sz w:val="28"/>
          <w:szCs w:val="28"/>
        </w:rPr>
        <w:t>Prijedlog godišnjeg izvedbenog kurikuluma za</w:t>
      </w:r>
      <w:r w:rsidR="00746672">
        <w:rPr>
          <w:rFonts w:cstheme="minorHAnsi"/>
          <w:b/>
          <w:sz w:val="28"/>
          <w:szCs w:val="28"/>
        </w:rPr>
        <w:t xml:space="preserve"> </w:t>
      </w:r>
      <w:r w:rsidR="000D02E4">
        <w:rPr>
          <w:rFonts w:cstheme="minorHAnsi"/>
          <w:b/>
          <w:sz w:val="28"/>
          <w:szCs w:val="28"/>
        </w:rPr>
        <w:t xml:space="preserve">Španjolski </w:t>
      </w:r>
      <w:r w:rsidRPr="00350995">
        <w:rPr>
          <w:rFonts w:cstheme="minorHAnsi"/>
          <w:b/>
          <w:sz w:val="28"/>
          <w:szCs w:val="28"/>
        </w:rPr>
        <w:t xml:space="preserve"> jezik u 5. razredu osnovne škole</w:t>
      </w:r>
    </w:p>
    <w:p w14:paraId="21CB07FB" w14:textId="28166ECE" w:rsidR="00D50DF2" w:rsidRPr="00350995" w:rsidRDefault="00D50DF2" w:rsidP="00D50DF2">
      <w:pPr>
        <w:jc w:val="center"/>
        <w:rPr>
          <w:rFonts w:cstheme="minorHAnsi"/>
          <w:b/>
          <w:sz w:val="28"/>
          <w:szCs w:val="28"/>
        </w:rPr>
      </w:pPr>
      <w:r w:rsidRPr="00350995">
        <w:rPr>
          <w:rFonts w:cstheme="minorHAnsi"/>
          <w:b/>
          <w:sz w:val="28"/>
          <w:szCs w:val="28"/>
        </w:rPr>
        <w:t xml:space="preserve">za </w:t>
      </w:r>
      <w:r w:rsidR="00083816">
        <w:rPr>
          <w:rFonts w:cstheme="minorHAnsi"/>
          <w:b/>
          <w:sz w:val="28"/>
          <w:szCs w:val="28"/>
        </w:rPr>
        <w:t>školsk</w:t>
      </w:r>
      <w:r w:rsidRPr="00350995">
        <w:rPr>
          <w:rFonts w:cstheme="minorHAnsi"/>
          <w:b/>
          <w:sz w:val="28"/>
          <w:szCs w:val="28"/>
        </w:rPr>
        <w:t>u godinu 2020./2021.</w:t>
      </w:r>
      <w:r w:rsidR="008440E0" w:rsidRPr="008440E0">
        <w:rPr>
          <w:rFonts w:cstheme="minorHAnsi"/>
          <w:b/>
          <w:sz w:val="28"/>
          <w:szCs w:val="28"/>
        </w:rPr>
        <w:t xml:space="preserve"> </w:t>
      </w:r>
      <w:r w:rsidR="008440E0" w:rsidRPr="00350995">
        <w:rPr>
          <w:rFonts w:cstheme="minorHAnsi"/>
          <w:b/>
          <w:sz w:val="28"/>
          <w:szCs w:val="28"/>
        </w:rPr>
        <w:t>(2. godina učenja)</w:t>
      </w:r>
    </w:p>
    <w:tbl>
      <w:tblPr>
        <w:tblStyle w:val="Reetkatablice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2126"/>
        <w:gridCol w:w="4962"/>
        <w:gridCol w:w="1417"/>
      </w:tblGrid>
      <w:tr w:rsidR="00154FC1" w:rsidRPr="003B17E1" w14:paraId="0A1D3FCB" w14:textId="77777777" w:rsidTr="00C6573A">
        <w:tc>
          <w:tcPr>
            <w:tcW w:w="1702" w:type="dxa"/>
            <w:vMerge w:val="restart"/>
            <w:shd w:val="clear" w:color="auto" w:fill="F5DEF6"/>
            <w:vAlign w:val="center"/>
          </w:tcPr>
          <w:p w14:paraId="04FDFD28" w14:textId="77777777" w:rsidR="00154FC1" w:rsidRPr="00350995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TEME</w:t>
            </w:r>
          </w:p>
        </w:tc>
        <w:tc>
          <w:tcPr>
            <w:tcW w:w="6520" w:type="dxa"/>
            <w:gridSpan w:val="3"/>
            <w:shd w:val="clear" w:color="auto" w:fill="F5DEF6"/>
            <w:vAlign w:val="center"/>
          </w:tcPr>
          <w:p w14:paraId="695BAEB1" w14:textId="77777777" w:rsidR="00154FC1" w:rsidRPr="00350995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962" w:type="dxa"/>
            <w:vMerge w:val="restart"/>
            <w:shd w:val="clear" w:color="auto" w:fill="F5DEF6"/>
            <w:vAlign w:val="center"/>
          </w:tcPr>
          <w:p w14:paraId="7D499889" w14:textId="77777777" w:rsidR="00154FC1" w:rsidRPr="00350995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vMerge w:val="restart"/>
            <w:shd w:val="clear" w:color="auto" w:fill="F5DEF6"/>
            <w:vAlign w:val="center"/>
          </w:tcPr>
          <w:p w14:paraId="0B6DB09D" w14:textId="3A19ED47" w:rsidR="00154FC1" w:rsidRPr="00350995" w:rsidRDefault="00154FC1" w:rsidP="00350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OKVIRNI BROJ SATI</w:t>
            </w:r>
            <w:r>
              <w:rPr>
                <w:rFonts w:cstheme="minorHAnsi"/>
                <w:b/>
                <w:sz w:val="20"/>
                <w:szCs w:val="20"/>
              </w:rPr>
              <w:t xml:space="preserve"> PO MJESCIMA</w:t>
            </w:r>
          </w:p>
        </w:tc>
      </w:tr>
      <w:tr w:rsidR="00154FC1" w:rsidRPr="003B17E1" w14:paraId="11DAF766" w14:textId="77777777" w:rsidTr="00C6573A">
        <w:tc>
          <w:tcPr>
            <w:tcW w:w="1702" w:type="dxa"/>
            <w:vMerge/>
            <w:shd w:val="clear" w:color="auto" w:fill="F5DEF6"/>
          </w:tcPr>
          <w:p w14:paraId="1F251089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5DEF6"/>
            <w:vAlign w:val="center"/>
          </w:tcPr>
          <w:p w14:paraId="289761BF" w14:textId="0977B40C" w:rsidR="00154FC1" w:rsidRPr="00C6573A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KOMUNIKACIJSKA JEZIČNA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528DA571" w14:textId="3098C103" w:rsidR="00154FC1" w:rsidRPr="00C6573A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MEĐUKULTURNA KOMUNIKACIJSKA KOMPETENCIJA</w:t>
            </w:r>
          </w:p>
        </w:tc>
        <w:tc>
          <w:tcPr>
            <w:tcW w:w="2126" w:type="dxa"/>
            <w:shd w:val="clear" w:color="auto" w:fill="F5DEF6"/>
            <w:vAlign w:val="center"/>
          </w:tcPr>
          <w:p w14:paraId="1F10BDB7" w14:textId="52A8E470" w:rsidR="00154FC1" w:rsidRPr="00C6573A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SAMOSTALNOST U OVLADAVANJU JEZIKOM</w:t>
            </w:r>
          </w:p>
        </w:tc>
        <w:tc>
          <w:tcPr>
            <w:tcW w:w="4962" w:type="dxa"/>
            <w:vMerge/>
            <w:shd w:val="clear" w:color="auto" w:fill="F5DEF6"/>
          </w:tcPr>
          <w:p w14:paraId="604ACAE7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5DEF6"/>
          </w:tcPr>
          <w:p w14:paraId="3056ED51" w14:textId="77777777" w:rsidR="00154FC1" w:rsidRPr="003B17E1" w:rsidRDefault="00154FC1" w:rsidP="00BF696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56FA" w:rsidRPr="003B17E1" w14:paraId="32C5EEE8" w14:textId="77777777" w:rsidTr="00D675A0">
        <w:trPr>
          <w:trHeight w:val="638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851B5A9" w14:textId="4CC79B34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Ponavljanje </w:t>
            </w:r>
            <w:r>
              <w:rPr>
                <w:rFonts w:cstheme="minorHAnsi"/>
                <w:sz w:val="18"/>
                <w:szCs w:val="18"/>
              </w:rPr>
              <w:t>nastavnih tema 4. razreda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963F84D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1B398867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A.5.1.</w:t>
            </w:r>
          </w:p>
          <w:p w14:paraId="09329683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razumije kratke i vrlo jednostavne tekstove.</w:t>
            </w:r>
          </w:p>
          <w:p w14:paraId="433AE57B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4582812A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 5.2.</w:t>
            </w:r>
          </w:p>
          <w:p w14:paraId="3AA20E29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naglas čita kratke i vrlo jednostavne tekstove.</w:t>
            </w:r>
          </w:p>
          <w:p w14:paraId="74DF1B13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2E1EA004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 5.3.</w:t>
            </w:r>
          </w:p>
          <w:p w14:paraId="67ED7385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govori vrlo kratke i vrlo jednostavne tekstove.</w:t>
            </w:r>
          </w:p>
          <w:p w14:paraId="79AB61E2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3ED72246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 5.4.</w:t>
            </w:r>
          </w:p>
          <w:p w14:paraId="5E4AA4FB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u vođenom razgovoru razmjenjuje vrlo kratke i vrlo jednostavne iskaze.</w:t>
            </w:r>
          </w:p>
          <w:p w14:paraId="2B287C66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4B392501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 5.5.</w:t>
            </w:r>
          </w:p>
          <w:p w14:paraId="6A4D69EF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Učenik piše riječi i vrlo kratke i vrlo jednostavne iskaze.</w:t>
            </w:r>
          </w:p>
          <w:p w14:paraId="244C2445" w14:textId="77777777" w:rsidR="001D56FA" w:rsidRPr="001A4572" w:rsidRDefault="001D56FA" w:rsidP="001D56FA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9B84864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OŠ (2) ŠJ</w:t>
            </w:r>
          </w:p>
          <w:p w14:paraId="6DBE03B6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B.5.1.</w:t>
            </w:r>
          </w:p>
          <w:p w14:paraId="2DA13FB9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prepoznaje i opisuje osnovne sličnosti i razlike jednostavnih obilježja vlastite i hispanofonskih kultura u aspektima svakodnevnog života.</w:t>
            </w:r>
          </w:p>
          <w:p w14:paraId="4F1A7FCF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46A5FD18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B.5.2.</w:t>
            </w:r>
          </w:p>
          <w:p w14:paraId="68EB53D7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razvija pozitivnu percepciju međuljudskih i međukulturnih odnosa.</w:t>
            </w:r>
          </w:p>
          <w:p w14:paraId="60EC24B9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5E49C744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B.5.3.</w:t>
            </w:r>
          </w:p>
          <w:p w14:paraId="4F6E516C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uočava i koristi tipične obrasce ponašanja i ophođenja tipične za hispanofonske kulture te uočava važnost prihvaćanja drugih i drugačijih.</w:t>
            </w:r>
          </w:p>
          <w:p w14:paraId="54E67E47" w14:textId="76EFD748" w:rsidR="001D56FA" w:rsidRPr="001A4572" w:rsidRDefault="001D56FA" w:rsidP="001D56FA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F9B911F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2E1B1014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C.5.1.</w:t>
            </w:r>
          </w:p>
          <w:p w14:paraId="5F44A37C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koristi i prilagođava najosnovnije kognitivne i metakognitivne strategije učenja jezika različitim zadatcima.</w:t>
            </w:r>
          </w:p>
          <w:p w14:paraId="0FC66099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48747777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C.5.2.</w:t>
            </w:r>
          </w:p>
          <w:p w14:paraId="3717FEAD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koristi i prilagođava najosnovnije društveno-afektivne strategije učenja jezika različitim zadatcima.</w:t>
            </w:r>
          </w:p>
          <w:p w14:paraId="5C74F7B1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(2) ŠJ</w:t>
            </w:r>
          </w:p>
          <w:p w14:paraId="0E4F15C0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C.5.3.</w:t>
            </w:r>
          </w:p>
          <w:p w14:paraId="0B020F11" w14:textId="77777777" w:rsidR="001A4572" w:rsidRPr="001A4572" w:rsidRDefault="001A4572" w:rsidP="001A45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Učenik se koristi različitim izvorima informacija na španjolskome jeziku, povezuje osnovne informacije iz različitih izvora te izvodi vrlo </w:t>
            </w:r>
            <w:r w:rsidRPr="001A457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kratke prezentacije jednostavnih sadržaja prema predlošku.</w:t>
            </w:r>
          </w:p>
          <w:p w14:paraId="4CD55816" w14:textId="77777777" w:rsidR="001D56FA" w:rsidRPr="001A4572" w:rsidRDefault="001D56FA" w:rsidP="001D56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EEA898" w14:textId="77777777" w:rsidR="001D56FA" w:rsidRPr="00604710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lastRenderedPageBreak/>
              <w:t>Osobni i socijalni razvoj</w:t>
            </w:r>
          </w:p>
          <w:p w14:paraId="4FC6A190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14:paraId="1231030F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osr A.2.2. Upravlja emocijama i ponašanjem.</w:t>
            </w:r>
          </w:p>
          <w:p w14:paraId="7D4EFF95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osr A.2.3. Razvija osobne potencijale</w:t>
            </w:r>
          </w:p>
          <w:p w14:paraId="5AAFEC9D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14:paraId="2A153C0C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osr B.2.1. Opisuje i uvažava potrebe i osjećaje drugih.</w:t>
            </w:r>
          </w:p>
          <w:p w14:paraId="0BAD5940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60B1F41B" w14:textId="65DEE95F" w:rsidR="001D56FA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14:paraId="33ABD055" w14:textId="77777777" w:rsidR="001D56FA" w:rsidRPr="00154FC1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  <w:p w14:paraId="2FA125A0" w14:textId="03F81E60" w:rsidR="001D56FA" w:rsidRPr="00604710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Učiti kako učiti</w:t>
            </w:r>
          </w:p>
          <w:p w14:paraId="542D389A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uku A.2.1. Uz podršku učitelja ili samostalno traži nove informacije iz različitih izvora i uspješno ih primjenjuje pri rješavanju problema.</w:t>
            </w:r>
          </w:p>
          <w:p w14:paraId="0D30CDDA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0CBE2D78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76E3121B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uku B.2.2. Na poticaj učitelja učenik prati svoje učenje i napredovanje tijekom učenja</w:t>
            </w:r>
          </w:p>
          <w:p w14:paraId="63549A5B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2E60CD05" w14:textId="61641927" w:rsidR="001D56FA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  <w:p w14:paraId="5825E9EC" w14:textId="77777777" w:rsidR="001D56FA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  <w:p w14:paraId="699371B5" w14:textId="77777777" w:rsidR="001D56FA" w:rsidRPr="00604710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Građanski odgoj i obrazovanje</w:t>
            </w:r>
          </w:p>
          <w:p w14:paraId="587E0F82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goo A.2.1. Ponaša se u skladu s ljudskim pravima u svakodnevnom životu.</w:t>
            </w:r>
          </w:p>
          <w:p w14:paraId="7725D77F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goo A.2.2. Aktivno zastupa ljudska prava.</w:t>
            </w:r>
          </w:p>
          <w:p w14:paraId="01C92B36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goo B.2.1. Promiče pravila demokratske zajednice.</w:t>
            </w:r>
          </w:p>
          <w:p w14:paraId="1D8B64B3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goo B.2.2. Sudjeluje u odlučivanju u demokratskoj zajednici.</w:t>
            </w:r>
          </w:p>
          <w:p w14:paraId="30E3ECDF" w14:textId="5C40AD7F" w:rsidR="001D56FA" w:rsidRPr="00BC7FAB" w:rsidRDefault="001D56FA" w:rsidP="001D56FA">
            <w:pPr>
              <w:spacing w:after="48" w:line="259" w:lineRule="auto"/>
              <w:textAlignment w:val="baseline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lastRenderedPageBreak/>
              <w:t xml:space="preserve">goo </w:t>
            </w:r>
            <w:r w:rsidRPr="00BC7FA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C.2.1. Sudjeluje u unaprjeđenju života i rada škole. </w:t>
            </w:r>
          </w:p>
          <w:p w14:paraId="7D88F5FB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goo C.2.2. Promiče solidarnost u školi.</w:t>
            </w:r>
          </w:p>
          <w:p w14:paraId="606E35BE" w14:textId="6F3C7608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goo C.2.4. Promiče razvoj školske kulture i demokratizaciju škole.</w:t>
            </w:r>
          </w:p>
          <w:p w14:paraId="3015087F" w14:textId="77777777" w:rsidR="001D56FA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  <w:p w14:paraId="13FE483D" w14:textId="418BED22" w:rsidR="001D56FA" w:rsidRPr="00604710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Zdravlje</w:t>
            </w:r>
          </w:p>
          <w:p w14:paraId="1D260FE6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B.2.1.A Razlikuje vrste komunikacije.</w:t>
            </w:r>
          </w:p>
          <w:p w14:paraId="626B26D8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B.2.2.C Uspoređuje i podržava različitosti.</w:t>
            </w:r>
          </w:p>
          <w:p w14:paraId="1A8B6383" w14:textId="3866A29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B.2.3.A Opisuje zdrave životne navike.</w:t>
            </w:r>
          </w:p>
          <w:p w14:paraId="6C459F48" w14:textId="77777777" w:rsidR="001D56FA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  <w:p w14:paraId="6C8350AE" w14:textId="31F3AD21" w:rsidR="001D56FA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Uporaba </w:t>
            </w:r>
            <w:r w:rsidRPr="00604710">
              <w:rPr>
                <w:rFonts w:cstheme="minorHAnsi"/>
                <w:b/>
                <w:sz w:val="18"/>
                <w:szCs w:val="18"/>
              </w:rPr>
              <w:t>Informacijsk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  <w:r w:rsidRPr="00604710">
              <w:rPr>
                <w:rFonts w:cstheme="minorHAnsi"/>
                <w:b/>
                <w:sz w:val="18"/>
                <w:szCs w:val="18"/>
              </w:rPr>
              <w:t xml:space="preserve"> i komunikacijsk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  <w:r w:rsidRPr="00604710">
              <w:rPr>
                <w:rFonts w:cstheme="minorHAnsi"/>
                <w:b/>
                <w:sz w:val="18"/>
                <w:szCs w:val="18"/>
              </w:rPr>
              <w:t xml:space="preserve"> tehnologij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</w:p>
          <w:p w14:paraId="04BB0718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ikt A.2.1. Učenik prema savjetu odabire odgovarajuću digitalnu tehnologiju za obavljanje zadatka.</w:t>
            </w:r>
          </w:p>
          <w:p w14:paraId="160BDC25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ikt A.2.2. Učenik se samostalno koristi njemu poznatim uređajima i programima.</w:t>
            </w:r>
          </w:p>
          <w:p w14:paraId="6009224C" w14:textId="44439E0F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ikt A.2.3. Učenik se odgovorno i sigurno koristi programima i uređajima.</w:t>
            </w:r>
          </w:p>
          <w:p w14:paraId="18B4261F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ikt C.2.2. Učenik uz učiteljevu pomoć ili samostalno djelotvorno provodi jednostavno pretraživanje informacija u digitalnome okružju.</w:t>
            </w:r>
          </w:p>
          <w:p w14:paraId="52273652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ikt C.2.3. Učenik uz učiteljevu pomoć ili samostalno uspoređuje i odabire potrebne informacije među pronađenima.</w:t>
            </w:r>
          </w:p>
          <w:p w14:paraId="6315CA41" w14:textId="3674C2EC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ikt D.2.2. Učenik rješava jednostavne probleme s pomoću digitalne tehnologije.</w:t>
            </w:r>
          </w:p>
          <w:p w14:paraId="0104DF6C" w14:textId="77777777" w:rsidR="001D56FA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  <w:p w14:paraId="43AFF6C0" w14:textId="45FC7442" w:rsidR="001D56FA" w:rsidRPr="00604710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 xml:space="preserve">Održivi razvoj </w:t>
            </w:r>
          </w:p>
          <w:p w14:paraId="5099FA97" w14:textId="2D69F1B2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>odr A.2.1. Razlikuje pozitivne i negativne u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tj</w:t>
            </w:r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ecaje čovjeka na prirodu i okoliš. </w:t>
            </w:r>
          </w:p>
          <w:p w14:paraId="3E2F60B3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>odr A.2.2. Uočava da u prirodi postoji međudjelovanje i međuovisnost.</w:t>
            </w:r>
          </w:p>
          <w:p w14:paraId="4AD59F70" w14:textId="7594BF50" w:rsidR="001D56FA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>odr B.2.1. Objašnjava da djelovanje ima posljedice i rezultate.</w:t>
            </w:r>
            <w:r w:rsidRPr="0060471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67C661B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  <w:p w14:paraId="67A10A4A" w14:textId="19358D2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lastRenderedPageBreak/>
              <w:t>odr B.2.2. Prepoznaje primjere održivoga razvoja i njihovo djelovanje na lokalnu zajednicu.</w:t>
            </w:r>
          </w:p>
          <w:p w14:paraId="44B57BA7" w14:textId="5ECF663E" w:rsidR="001D56FA" w:rsidRDefault="001D56FA" w:rsidP="001D56FA">
            <w:pPr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D675A0">
              <w:rPr>
                <w:rFonts w:eastAsiaTheme="minorHAnsi" w:cstheme="minorHAnsi"/>
                <w:sz w:val="18"/>
                <w:szCs w:val="18"/>
                <w:lang w:eastAsia="en-US"/>
              </w:rPr>
              <w:t>odr C.2.1. Solidaran je i empatičan u odnosu prema ljudima i drugim živim bićima.</w:t>
            </w:r>
          </w:p>
          <w:p w14:paraId="55923429" w14:textId="77777777" w:rsidR="001D56FA" w:rsidRPr="00D675A0" w:rsidRDefault="001D56FA" w:rsidP="001D56FA">
            <w:pPr>
              <w:rPr>
                <w:rFonts w:eastAsiaTheme="minorHAnsi" w:cstheme="minorHAnsi"/>
                <w:sz w:val="18"/>
                <w:szCs w:val="18"/>
                <w:lang w:eastAsia="en-US"/>
              </w:rPr>
            </w:pPr>
          </w:p>
          <w:p w14:paraId="75CE2989" w14:textId="77777777" w:rsidR="001D56FA" w:rsidRPr="00604710" w:rsidRDefault="001D56FA" w:rsidP="001D56FA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Poduzetništvo</w:t>
            </w:r>
          </w:p>
          <w:p w14:paraId="011C75D2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  <w:p w14:paraId="33008785" w14:textId="77777777" w:rsidR="001D56FA" w:rsidRPr="00604710" w:rsidRDefault="001D56FA" w:rsidP="001D56FA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pod B.2.2. Planira i upravlja aktivnostima.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5BBCC1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rujan </w:t>
            </w:r>
          </w:p>
          <w:p w14:paraId="556C31F9" w14:textId="4FAB8E4E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 sata)</w:t>
            </w:r>
          </w:p>
        </w:tc>
      </w:tr>
      <w:tr w:rsidR="001D56FA" w:rsidRPr="003B17E1" w14:paraId="4EF01DE2" w14:textId="77777777" w:rsidTr="00C6573A">
        <w:trPr>
          <w:trHeight w:val="244"/>
        </w:trPr>
        <w:tc>
          <w:tcPr>
            <w:tcW w:w="1702" w:type="dxa"/>
            <w:vMerge w:val="restart"/>
            <w:shd w:val="clear" w:color="auto" w:fill="EFED95"/>
          </w:tcPr>
          <w:p w14:paraId="2209A049" w14:textId="7C07CEEA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Osobni identitet</w:t>
            </w:r>
            <w:r w:rsidRPr="003B17E1">
              <w:rPr>
                <w:rFonts w:cstheme="minorHAnsi"/>
                <w:sz w:val="18"/>
                <w:szCs w:val="18"/>
              </w:rPr>
              <w:t xml:space="preserve"> Upoznavanje</w:t>
            </w:r>
          </w:p>
          <w:p w14:paraId="6656E244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Predstavljanje i opisivanje sebe i drugih</w:t>
            </w:r>
          </w:p>
          <w:p w14:paraId="6E6AFEC3" w14:textId="2E332B10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</w:t>
            </w:r>
            <w:r w:rsidRPr="003B17E1">
              <w:rPr>
                <w:rFonts w:cstheme="minorHAnsi"/>
                <w:sz w:val="18"/>
                <w:szCs w:val="18"/>
              </w:rPr>
              <w:t>lanovi uže obitelji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36EDABB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A2D93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1D431AA0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326124C6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EFED95"/>
          </w:tcPr>
          <w:p w14:paraId="53CC7FB1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rujan</w:t>
            </w:r>
          </w:p>
          <w:p w14:paraId="674B993E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listopad</w:t>
            </w:r>
          </w:p>
          <w:p w14:paraId="213B8687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sati)</w:t>
            </w:r>
          </w:p>
          <w:p w14:paraId="5DF881C5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44D7F237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1EA72DBF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2C146C3E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7DB8D32C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6EF4D9A3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4ACAA912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2C9B115A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0BC9DBB2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7FB793A2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799C99F9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33D77A7C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6E963CFD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0BBB9D3C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09C01B36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2B785A61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25216366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48D2F99E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1A04E027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5C1EE36D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4B0FAB43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6CBD7968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3CAC18A4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1FB4604B" w14:textId="77777777" w:rsidR="001D56FA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  <w:p w14:paraId="5A42C799" w14:textId="313A2BF0" w:rsidR="001D56FA" w:rsidRPr="003B17E1" w:rsidRDefault="001D56FA" w:rsidP="001D56FA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56FA" w:rsidRPr="003B17E1" w14:paraId="3E6F573A" w14:textId="77777777" w:rsidTr="00C6573A">
        <w:trPr>
          <w:trHeight w:val="4161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FED95"/>
          </w:tcPr>
          <w:p w14:paraId="6CB7571E" w14:textId="77777777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E1E6E2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634411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2372374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28580CD5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FED95"/>
          </w:tcPr>
          <w:p w14:paraId="54F10C3D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56FA" w:rsidRPr="003B17E1" w14:paraId="0479B60A" w14:textId="77777777" w:rsidTr="00C6573A">
        <w:trPr>
          <w:trHeight w:val="24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99CCFF"/>
          </w:tcPr>
          <w:p w14:paraId="75D37E73" w14:textId="546A11AB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lastRenderedPageBreak/>
              <w:t>Svakodnevica u obitelji i  školi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434A0B5" w14:textId="77777777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  <w:p w14:paraId="2C864FCD" w14:textId="54E87B6A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Škola i razred</w:t>
            </w:r>
          </w:p>
          <w:p w14:paraId="37B04157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Dnevne aktivnosti u školi</w:t>
            </w:r>
          </w:p>
          <w:p w14:paraId="2B865A44" w14:textId="77777777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Moj dan i moj </w:t>
            </w:r>
            <w:r>
              <w:rPr>
                <w:rFonts w:cstheme="minorHAnsi"/>
                <w:sz w:val="18"/>
                <w:szCs w:val="18"/>
              </w:rPr>
              <w:t>tj</w:t>
            </w:r>
            <w:r w:rsidRPr="003B17E1">
              <w:rPr>
                <w:rFonts w:cstheme="minorHAnsi"/>
                <w:sz w:val="18"/>
                <w:szCs w:val="18"/>
              </w:rPr>
              <w:t>edan</w:t>
            </w:r>
          </w:p>
          <w:p w14:paraId="50722875" w14:textId="5CB675BB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Koliko je sati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33A80C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C29B78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D30C88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C94913F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99CCFF"/>
          </w:tcPr>
          <w:p w14:paraId="6A9527E7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studeni</w:t>
            </w:r>
          </w:p>
          <w:p w14:paraId="7728B93C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prosinac</w:t>
            </w:r>
          </w:p>
          <w:p w14:paraId="70571759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siječanj</w:t>
            </w:r>
          </w:p>
          <w:p w14:paraId="5827A88B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 sati)</w:t>
            </w:r>
          </w:p>
        </w:tc>
      </w:tr>
      <w:tr w:rsidR="001D56FA" w:rsidRPr="003B17E1" w14:paraId="5CE16951" w14:textId="77777777" w:rsidTr="00C6573A">
        <w:trPr>
          <w:trHeight w:val="25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C49536E" w14:textId="77777777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B1BA78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B4B676F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CBDF00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5636B606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0BF1F8C6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56FA" w:rsidRPr="003B17E1" w14:paraId="4B85DAD7" w14:textId="77777777" w:rsidTr="00C6573A">
        <w:trPr>
          <w:trHeight w:val="277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E923AC4" w14:textId="77777777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8AEA83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53793C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35EBDE0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4A7145C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8C51365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56FA" w:rsidRPr="003B17E1" w14:paraId="75B1B910" w14:textId="77777777" w:rsidTr="00C6573A">
        <w:trPr>
          <w:trHeight w:val="25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E7E45A"/>
          </w:tcPr>
          <w:p w14:paraId="7E5FD930" w14:textId="4A321950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Slobodno vrijeme</w:t>
            </w:r>
            <w:r w:rsidRPr="003B17E1">
              <w:rPr>
                <w:rFonts w:cstheme="minorHAnsi"/>
                <w:sz w:val="18"/>
                <w:szCs w:val="18"/>
              </w:rPr>
              <w:t xml:space="preserve"> Aktivnosti u slobodno vrijeme</w:t>
            </w:r>
          </w:p>
          <w:p w14:paraId="3E1BF4F5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Proslave </w:t>
            </w:r>
          </w:p>
          <w:p w14:paraId="69293914" w14:textId="519131D8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Izleti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8128C3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05AE9D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08748E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6D6C5C47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E7E45A"/>
          </w:tcPr>
          <w:p w14:paraId="711CF0D3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veljača</w:t>
            </w:r>
          </w:p>
          <w:p w14:paraId="7E4FB12E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ožujak</w:t>
            </w:r>
          </w:p>
          <w:p w14:paraId="524D2C85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 xml:space="preserve"> sati)</w:t>
            </w:r>
          </w:p>
        </w:tc>
      </w:tr>
      <w:tr w:rsidR="001D56FA" w:rsidRPr="003B17E1" w14:paraId="5AB587CF" w14:textId="77777777" w:rsidTr="00C6573A">
        <w:trPr>
          <w:trHeight w:val="204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7E45A"/>
          </w:tcPr>
          <w:p w14:paraId="3E159758" w14:textId="77777777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8C4B21D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F1DC87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5A5E04B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479A4808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7E45A"/>
          </w:tcPr>
          <w:p w14:paraId="04CA29E2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56FA" w:rsidRPr="003B17E1" w14:paraId="136DD46E" w14:textId="77777777" w:rsidTr="00C6573A">
        <w:trPr>
          <w:trHeight w:val="25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DFB81"/>
          </w:tcPr>
          <w:p w14:paraId="5EF89DCC" w14:textId="77777777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Okolina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D31988" w14:textId="5E9A4291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Moj dom </w:t>
            </w:r>
          </w:p>
          <w:p w14:paraId="0127FFB2" w14:textId="27876D78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Moje okruženje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3133F0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A23496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DC84A63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7DAA762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DFB81"/>
          </w:tcPr>
          <w:p w14:paraId="5A543856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</w:t>
            </w:r>
          </w:p>
          <w:p w14:paraId="6C021DFF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svibanj </w:t>
            </w:r>
          </w:p>
          <w:p w14:paraId="2845A8EA" w14:textId="339B4AE9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(8 sati)</w:t>
            </w:r>
          </w:p>
        </w:tc>
      </w:tr>
      <w:tr w:rsidR="001D56FA" w:rsidRPr="003B17E1" w14:paraId="449A67E3" w14:textId="77777777" w:rsidTr="00C6573A">
        <w:trPr>
          <w:trHeight w:val="24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777B3502" w14:textId="77777777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E04F97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5A30EA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1371C6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4E00A0EE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092AA8CD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56FA" w:rsidRPr="003B17E1" w14:paraId="4F1132CC" w14:textId="77777777" w:rsidTr="00C6573A">
        <w:trPr>
          <w:trHeight w:val="118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729037C5" w14:textId="77777777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A11E6B4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CC4AAD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59AD08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564FF21B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5407ECB8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56FA" w:rsidRPr="003B17E1" w14:paraId="3D78AA43" w14:textId="77777777" w:rsidTr="00C6573A">
        <w:trPr>
          <w:trHeight w:val="2259"/>
        </w:trPr>
        <w:tc>
          <w:tcPr>
            <w:tcW w:w="1702" w:type="dxa"/>
            <w:shd w:val="clear" w:color="auto" w:fill="EBBEEC"/>
          </w:tcPr>
          <w:p w14:paraId="31B3DDC5" w14:textId="77777777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lastRenderedPageBreak/>
              <w:t>Vrijeme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4849998" w14:textId="532E4903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Izricanje vremena</w:t>
            </w:r>
          </w:p>
          <w:p w14:paraId="5E052665" w14:textId="2DD360B0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Dani, mjeseci i godišnja doba </w:t>
            </w:r>
          </w:p>
          <w:p w14:paraId="2130FE81" w14:textId="5BF32915" w:rsidR="001D56FA" w:rsidRDefault="001D56FA" w:rsidP="001D56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Glavni brojevi</w:t>
            </w:r>
          </w:p>
          <w:p w14:paraId="61D6A1C9" w14:textId="6D0682C3" w:rsidR="001D56FA" w:rsidRPr="003B17E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Redni brojevi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8E68162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DFE8263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57DCFE7C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541BB1E3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BEEC"/>
          </w:tcPr>
          <w:p w14:paraId="45843F4F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svibanj </w:t>
            </w:r>
          </w:p>
          <w:p w14:paraId="7D7D9E79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lipanj </w:t>
            </w:r>
          </w:p>
          <w:p w14:paraId="573593EC" w14:textId="6F52408F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(6 sati)</w:t>
            </w:r>
          </w:p>
        </w:tc>
      </w:tr>
      <w:tr w:rsidR="001D56FA" w:rsidRPr="003B17E1" w14:paraId="37000517" w14:textId="77777777" w:rsidTr="00C6573A">
        <w:trPr>
          <w:trHeight w:val="71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CCECFF"/>
          </w:tcPr>
          <w:p w14:paraId="0B984347" w14:textId="779747FE" w:rsidR="001D56FA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 w:rsidRPr="00154FC1">
              <w:rPr>
                <w:rFonts w:cstheme="minorHAnsi"/>
                <w:b/>
                <w:sz w:val="18"/>
                <w:szCs w:val="18"/>
              </w:rPr>
              <w:t xml:space="preserve">Blagdani </w:t>
            </w:r>
            <w:r>
              <w:rPr>
                <w:rFonts w:cstheme="minorHAnsi"/>
                <w:b/>
                <w:sz w:val="18"/>
                <w:szCs w:val="18"/>
              </w:rPr>
              <w:t>– običaji i tradicija</w:t>
            </w:r>
          </w:p>
          <w:p w14:paraId="06D69D1E" w14:textId="77777777" w:rsidR="001D56FA" w:rsidRPr="00154FC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Božić</w:t>
            </w:r>
          </w:p>
          <w:p w14:paraId="1266CB10" w14:textId="35094DBC" w:rsidR="001D56FA" w:rsidRPr="00154FC1" w:rsidRDefault="001D56FA" w:rsidP="001D56FA">
            <w:pPr>
              <w:rPr>
                <w:rFonts w:cstheme="minorHAnsi"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Nova Godina</w:t>
            </w:r>
          </w:p>
          <w:p w14:paraId="40F803EE" w14:textId="37D8EB2C" w:rsidR="001D56FA" w:rsidRPr="00154FC1" w:rsidRDefault="001D56FA" w:rsidP="001D56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Karneval</w:t>
            </w:r>
          </w:p>
          <w:p w14:paraId="5928AAE6" w14:textId="147D26DC" w:rsidR="001D56FA" w:rsidRPr="00154FC1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Uskrs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F150C1A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57E2746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B57C81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4760CB3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ECFF"/>
          </w:tcPr>
          <w:p w14:paraId="2FD1EC78" w14:textId="62A1907C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prosinac</w:t>
            </w:r>
          </w:p>
          <w:p w14:paraId="2D25119D" w14:textId="159CF2F3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siječanj</w:t>
            </w:r>
          </w:p>
          <w:p w14:paraId="23698F56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veljača</w:t>
            </w:r>
          </w:p>
          <w:p w14:paraId="23ACA49F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</w:t>
            </w:r>
          </w:p>
          <w:p w14:paraId="31341B17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(6 sati)</w:t>
            </w:r>
          </w:p>
        </w:tc>
      </w:tr>
      <w:tr w:rsidR="001D56FA" w:rsidRPr="003B17E1" w14:paraId="79AEABD7" w14:textId="77777777" w:rsidTr="00C6573A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6D024FD" w14:textId="577C4C82" w:rsidR="001D56FA" w:rsidRDefault="001D56FA" w:rsidP="001D56F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Ponavljanje ostvarenosti ishoda 5. razreda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B267C2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4372AB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92C0E5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4FEE290" w14:textId="77777777" w:rsidR="001D56FA" w:rsidRPr="003B17E1" w:rsidRDefault="001D56FA" w:rsidP="001D56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1469232" w14:textId="77777777" w:rsidR="001D56FA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lipanj</w:t>
            </w:r>
          </w:p>
          <w:p w14:paraId="0B634084" w14:textId="77777777" w:rsidR="001D56FA" w:rsidRPr="003B17E1" w:rsidRDefault="001D56FA" w:rsidP="001D5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 sata)</w:t>
            </w:r>
          </w:p>
        </w:tc>
      </w:tr>
    </w:tbl>
    <w:p w14:paraId="24540C4C" w14:textId="77777777" w:rsidR="003F0AFA" w:rsidRDefault="003F0AFA" w:rsidP="00D50DF2">
      <w:pPr>
        <w:rPr>
          <w:rFonts w:cstheme="minorHAnsi"/>
          <w:b/>
          <w:sz w:val="18"/>
          <w:szCs w:val="18"/>
          <w:lang w:val="en-GB"/>
        </w:rPr>
      </w:pPr>
    </w:p>
    <w:p w14:paraId="7A181FAE" w14:textId="3A492D1A" w:rsidR="00D50DF2" w:rsidRPr="00604710" w:rsidRDefault="00D50DF2" w:rsidP="00D50DF2">
      <w:pPr>
        <w:rPr>
          <w:rFonts w:cstheme="minorHAnsi"/>
          <w:b/>
          <w:lang w:val="en-GB"/>
        </w:rPr>
      </w:pPr>
      <w:r w:rsidRPr="00604710">
        <w:rPr>
          <w:rFonts w:cstheme="minorHAnsi"/>
          <w:b/>
          <w:lang w:val="en-GB"/>
        </w:rPr>
        <w:t>Napomene</w:t>
      </w:r>
    </w:p>
    <w:p w14:paraId="0A845897" w14:textId="2FAE2935" w:rsidR="00D50DF2" w:rsidRPr="00604710" w:rsidRDefault="00D50DF2" w:rsidP="00D50DF2">
      <w:pPr>
        <w:rPr>
          <w:rFonts w:cstheme="minorHAnsi"/>
          <w:b/>
          <w:lang w:val="en-GB"/>
        </w:rPr>
      </w:pPr>
      <w:bookmarkStart w:id="0" w:name="_Hlk52091464"/>
      <w:r w:rsidRPr="00604710">
        <w:rPr>
          <w:rFonts w:cstheme="minorHAnsi"/>
          <w:bCs/>
          <w:lang w:val="en-GB"/>
        </w:rPr>
        <w:t xml:space="preserve">Tijekom cijele nastavne godine u svim odgojno-obrazovnim ishodima predmeta </w:t>
      </w:r>
      <w:r w:rsidR="002E2026">
        <w:rPr>
          <w:rFonts w:cstheme="minorHAnsi"/>
          <w:bCs/>
          <w:lang w:val="en-GB"/>
        </w:rPr>
        <w:t>španjolski</w:t>
      </w:r>
      <w:r w:rsidRPr="00604710">
        <w:rPr>
          <w:rFonts w:cstheme="minorHAnsi"/>
          <w:bCs/>
          <w:lang w:val="en-GB"/>
        </w:rPr>
        <w:t xml:space="preserve"> jezik, kontinuirano se ostvaruju </w:t>
      </w:r>
      <w:r w:rsidR="000D7686">
        <w:rPr>
          <w:rFonts w:cstheme="minorHAnsi"/>
          <w:bCs/>
          <w:lang w:val="en-GB"/>
        </w:rPr>
        <w:t xml:space="preserve">odgojno-obrazovna </w:t>
      </w:r>
      <w:r w:rsidRPr="00604710">
        <w:rPr>
          <w:rFonts w:cstheme="minorHAnsi"/>
          <w:bCs/>
          <w:lang w:val="en-GB"/>
        </w:rPr>
        <w:t>očekivanja međupredmetn</w:t>
      </w:r>
      <w:r w:rsidR="00350995">
        <w:rPr>
          <w:rFonts w:cstheme="minorHAnsi"/>
          <w:bCs/>
          <w:lang w:val="en-GB"/>
        </w:rPr>
        <w:t>ih</w:t>
      </w:r>
      <w:r w:rsidRPr="00604710">
        <w:rPr>
          <w:rFonts w:cstheme="minorHAnsi"/>
          <w:bCs/>
          <w:lang w:val="en-GB"/>
        </w:rPr>
        <w:t xml:space="preserve"> tem</w:t>
      </w:r>
      <w:r w:rsidR="00350995">
        <w:rPr>
          <w:rFonts w:cstheme="minorHAnsi"/>
          <w:bCs/>
          <w:lang w:val="en-GB"/>
        </w:rPr>
        <w:t xml:space="preserve">a </w:t>
      </w:r>
      <w:r w:rsidRPr="00604710">
        <w:rPr>
          <w:rFonts w:cstheme="minorHAnsi"/>
          <w:b/>
          <w:lang w:val="en-GB"/>
        </w:rPr>
        <w:t xml:space="preserve">Učiti kako učiti </w:t>
      </w:r>
      <w:r w:rsidRPr="00604710">
        <w:rPr>
          <w:rFonts w:cstheme="minorHAnsi"/>
          <w:bCs/>
          <w:lang w:val="en-GB"/>
        </w:rPr>
        <w:t>i</w:t>
      </w:r>
      <w:r w:rsidRPr="00604710">
        <w:rPr>
          <w:rFonts w:cstheme="minorHAnsi"/>
          <w:b/>
          <w:lang w:val="en-GB"/>
        </w:rPr>
        <w:t xml:space="preserve"> Uporaba informacijske i komunikacijske tehnologije</w:t>
      </w:r>
      <w:r w:rsidRPr="00604710">
        <w:rPr>
          <w:rFonts w:cstheme="minorHAnsi"/>
          <w:bCs/>
          <w:lang w:val="en-GB"/>
        </w:rPr>
        <w:t>.</w:t>
      </w:r>
      <w:r w:rsidRPr="00604710">
        <w:rPr>
          <w:rFonts w:cstheme="minorHAnsi"/>
          <w:b/>
          <w:lang w:val="en-GB"/>
        </w:rPr>
        <w:t xml:space="preserve"> </w:t>
      </w:r>
    </w:p>
    <w:p w14:paraId="12474E6F" w14:textId="77777777" w:rsidR="00D50DF2" w:rsidRPr="00604710" w:rsidRDefault="00D50DF2" w:rsidP="00D50DF2">
      <w:pPr>
        <w:rPr>
          <w:rFonts w:cstheme="minorHAnsi"/>
          <w:bCs/>
          <w:lang w:val="it-IT"/>
        </w:rPr>
      </w:pPr>
      <w:bookmarkStart w:id="1" w:name="_Hlk51711438"/>
      <w:bookmarkEnd w:id="0"/>
      <w:r w:rsidRPr="00604710">
        <w:rPr>
          <w:rFonts w:cstheme="minorHAnsi"/>
          <w:bCs/>
          <w:lang w:val="it-IT"/>
        </w:rPr>
        <w:t>Tijekom cijele nastavne godine predviđeni su nastavni sati Istraživačkog učenja (projekti) koji su integrirani u nastavne teme.</w:t>
      </w:r>
      <w:bookmarkEnd w:id="1"/>
    </w:p>
    <w:p w14:paraId="1E56CD59" w14:textId="77777777" w:rsidR="002E2026" w:rsidRDefault="002E2026" w:rsidP="00D50DF2">
      <w:pPr>
        <w:rPr>
          <w:rFonts w:cstheme="minorHAnsi"/>
          <w:b/>
          <w:u w:val="single"/>
          <w:lang w:val="it-IT"/>
        </w:rPr>
      </w:pPr>
    </w:p>
    <w:p w14:paraId="5498A6EE" w14:textId="476F9292" w:rsidR="00D50DF2" w:rsidRPr="00604710" w:rsidRDefault="00D50DF2" w:rsidP="00D50DF2">
      <w:pPr>
        <w:rPr>
          <w:rFonts w:cstheme="minorHAnsi"/>
          <w:b/>
          <w:u w:val="single"/>
          <w:lang w:val="it-IT"/>
        </w:rPr>
      </w:pPr>
      <w:r w:rsidRPr="00604710">
        <w:rPr>
          <w:rFonts w:cstheme="minorHAnsi"/>
          <w:b/>
          <w:u w:val="single"/>
          <w:lang w:val="it-IT"/>
        </w:rPr>
        <w:t>VREDNOVANJE</w:t>
      </w:r>
    </w:p>
    <w:p w14:paraId="16C18C22" w14:textId="60C7701A" w:rsidR="003F0AFA" w:rsidRPr="00604710" w:rsidRDefault="00D50DF2" w:rsidP="00D50DF2">
      <w:pPr>
        <w:rPr>
          <w:rFonts w:cstheme="minorHAnsi"/>
          <w:lang w:val="it-IT"/>
        </w:rPr>
      </w:pPr>
      <w:r w:rsidRPr="00604710">
        <w:rPr>
          <w:rFonts w:cstheme="minorHAnsi"/>
          <w:b/>
          <w:lang w:val="it-IT"/>
        </w:rPr>
        <w:t>Vrednovanje za učenje, kao učenje i vrednovanje naučenog</w:t>
      </w:r>
      <w:r w:rsidRPr="00604710">
        <w:rPr>
          <w:rFonts w:cstheme="minorHAnsi"/>
          <w:lang w:val="it-IT"/>
        </w:rPr>
        <w:t xml:space="preserve"> kontinuirano se provodi tijekom cijele nastavne godine.</w:t>
      </w:r>
    </w:p>
    <w:p w14:paraId="25A0AEB9" w14:textId="77777777" w:rsidR="002605D9" w:rsidRDefault="002605D9">
      <w:pPr>
        <w:rPr>
          <w:rFonts w:cstheme="minorHAnsi"/>
          <w:sz w:val="18"/>
          <w:szCs w:val="18"/>
          <w:lang w:val="it-IT"/>
        </w:rPr>
      </w:pPr>
      <w:r>
        <w:rPr>
          <w:rFonts w:cstheme="minorHAnsi"/>
          <w:sz w:val="18"/>
          <w:szCs w:val="18"/>
          <w:lang w:val="it-IT"/>
        </w:rPr>
        <w:br w:type="page"/>
      </w:r>
    </w:p>
    <w:p w14:paraId="11AFDD18" w14:textId="6000B916" w:rsidR="00D50DF2" w:rsidRDefault="00D50DF2" w:rsidP="002605D9">
      <w:pPr>
        <w:jc w:val="center"/>
        <w:rPr>
          <w:rFonts w:cstheme="minorHAnsi"/>
          <w:b/>
          <w:bCs/>
          <w:sz w:val="24"/>
          <w:szCs w:val="24"/>
        </w:rPr>
      </w:pPr>
      <w:r w:rsidRPr="002605D9">
        <w:rPr>
          <w:rFonts w:cstheme="minorHAnsi"/>
          <w:b/>
          <w:bCs/>
          <w:sz w:val="24"/>
          <w:szCs w:val="24"/>
        </w:rPr>
        <w:lastRenderedPageBreak/>
        <w:t xml:space="preserve">PLANIRANJE NASTAVNIH TEMA PO MJESECIMA </w:t>
      </w:r>
      <w:r w:rsidR="002E2026">
        <w:rPr>
          <w:rFonts w:cstheme="minorHAnsi"/>
          <w:b/>
          <w:bCs/>
          <w:sz w:val="24"/>
          <w:szCs w:val="24"/>
        </w:rPr>
        <w:t>–</w:t>
      </w:r>
      <w:r w:rsidRPr="002605D9">
        <w:rPr>
          <w:rFonts w:cstheme="minorHAnsi"/>
          <w:b/>
          <w:bCs/>
          <w:sz w:val="24"/>
          <w:szCs w:val="24"/>
        </w:rPr>
        <w:t xml:space="preserve"> prijedlog</w:t>
      </w:r>
    </w:p>
    <w:p w14:paraId="2D42FC2E" w14:textId="77777777" w:rsidR="002E2026" w:rsidRPr="002E2026" w:rsidRDefault="002E2026" w:rsidP="002605D9">
      <w:pPr>
        <w:jc w:val="center"/>
        <w:rPr>
          <w:rFonts w:cstheme="minorHAnsi"/>
          <w:sz w:val="24"/>
          <w:szCs w:val="24"/>
        </w:rPr>
      </w:pPr>
    </w:p>
    <w:tbl>
      <w:tblPr>
        <w:tblW w:w="11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3"/>
      </w:tblGrid>
      <w:tr w:rsidR="00D50DF2" w:rsidRPr="003B17E1" w14:paraId="3C48652D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1A382" w14:textId="77777777" w:rsidR="00D50DF2" w:rsidRPr="003B17E1" w:rsidRDefault="00D50DF2" w:rsidP="002605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bCs/>
                <w:sz w:val="18"/>
                <w:szCs w:val="18"/>
              </w:rPr>
              <w:t>TEMA/MJESEC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A7822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F9C40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A0C4F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6E9FF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B76C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897A2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DDCD3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D3C41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D6CE5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75A84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6.</w:t>
            </w:r>
          </w:p>
        </w:tc>
      </w:tr>
      <w:tr w:rsidR="00D50DF2" w:rsidRPr="003B17E1" w14:paraId="2B383177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467D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Osobni identitet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30CC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D8F8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6E25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4F57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F7B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078A7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1645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3A7B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4E06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2BF7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573786D2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7806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Svakodnevica u obitelji i školi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F573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0EAEA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0CD1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84956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569D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18DDD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C4667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5C5A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C17D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A94B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32428EC9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006E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Slobodno vrijeme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94326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1AB5A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7450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1199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975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5A4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5B9F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D369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324B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4DB6C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61613F46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C729C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Okolina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5B05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32D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C97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24A4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81ED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32B8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A316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B8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7E2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B8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7A2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D12A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1EFD6127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3984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Vrijeme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7C0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1B2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24EC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3A57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F5D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477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7ED6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A7D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BE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C39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BEEC"/>
          </w:tcPr>
          <w:p w14:paraId="41CE361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2A1B5D02" w14:textId="77777777" w:rsidTr="00C6573A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4DE5F" w14:textId="36384CBC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Blagdani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3CE1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6DBB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7E9B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D594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168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7AD5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2490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7C07A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FA74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0B63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0060B56A" w14:textId="77777777" w:rsidTr="00C6573A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E752" w14:textId="3F067578" w:rsidR="00236814" w:rsidRPr="002605D9" w:rsidRDefault="00236814" w:rsidP="00BF696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Kontinuirano obilježavanje/spominjanje datuma značajnih za hrvatsku i hispansku kulturu.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2D9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32B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BB2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B07D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7A8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AC6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45C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08D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8A2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7B6F1A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DC66AD1" w14:textId="77777777" w:rsidR="00FB6985" w:rsidRDefault="00FB6985" w:rsidP="00D50DF2">
      <w:pPr>
        <w:rPr>
          <w:rFonts w:cstheme="minorHAnsi"/>
          <w:b/>
          <w:sz w:val="18"/>
          <w:szCs w:val="18"/>
        </w:rPr>
      </w:pPr>
    </w:p>
    <w:sectPr w:rsidR="00FB6985" w:rsidSect="00D50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4"/>
    <w:rsid w:val="00083816"/>
    <w:rsid w:val="000D02E4"/>
    <w:rsid w:val="000D7686"/>
    <w:rsid w:val="000F6CA6"/>
    <w:rsid w:val="00154FC1"/>
    <w:rsid w:val="001A4572"/>
    <w:rsid w:val="001D56FA"/>
    <w:rsid w:val="00236814"/>
    <w:rsid w:val="002605D9"/>
    <w:rsid w:val="002E2026"/>
    <w:rsid w:val="00350995"/>
    <w:rsid w:val="003D2336"/>
    <w:rsid w:val="003F0AFA"/>
    <w:rsid w:val="005B0E71"/>
    <w:rsid w:val="00604710"/>
    <w:rsid w:val="00746672"/>
    <w:rsid w:val="007F3C24"/>
    <w:rsid w:val="008440E0"/>
    <w:rsid w:val="0086547D"/>
    <w:rsid w:val="008C7FFB"/>
    <w:rsid w:val="009772BC"/>
    <w:rsid w:val="00A11284"/>
    <w:rsid w:val="00BC7FAB"/>
    <w:rsid w:val="00BE4999"/>
    <w:rsid w:val="00C6573A"/>
    <w:rsid w:val="00D50DF2"/>
    <w:rsid w:val="00D675A0"/>
    <w:rsid w:val="00FA255D"/>
    <w:rsid w:val="00FA4153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43A8"/>
  <w15:chartTrackingRefBased/>
  <w15:docId w15:val="{5A3B7092-B751-4087-9F52-43CE2FB7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F2"/>
    <w:rPr>
      <w:rFonts w:eastAsiaTheme="minorEastAsia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0DF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5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0DF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04710"/>
    <w:pPr>
      <w:spacing w:after="0" w:line="240" w:lineRule="auto"/>
    </w:pPr>
    <w:rPr>
      <w:rFonts w:eastAsiaTheme="minorEastAsia"/>
      <w:lang w:eastAsia="ja-JP"/>
    </w:rPr>
  </w:style>
  <w:style w:type="paragraph" w:styleId="Odlomakpopisa">
    <w:name w:val="List Paragraph"/>
    <w:basedOn w:val="Normal"/>
    <w:uiPriority w:val="34"/>
    <w:qFormat/>
    <w:rsid w:val="00BC7F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D56FA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9BE0D808DB94A9CA8211DAD2A5F24" ma:contentTypeVersion="8" ma:contentTypeDescription="Stvaranje novog dokumenta." ma:contentTypeScope="" ma:versionID="60dd2f43ac417aecf787125b162df5c1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0dd1e665990d543c5994abfab3300fb1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C3412-C3C1-4C10-A82E-68EC9CB2D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31A33-58C5-47D2-BA64-B886365A1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A9452-ED33-4607-AFC5-DC3B19F7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Sonja Petelinc</cp:lastModifiedBy>
  <cp:revision>2</cp:revision>
  <dcterms:created xsi:type="dcterms:W3CDTF">2020-11-03T09:01:00Z</dcterms:created>
  <dcterms:modified xsi:type="dcterms:W3CDTF">2020-11-03T09:01:00Z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